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351"/>
        <w:gridCol w:w="4294"/>
      </w:tblGrid>
      <w:tr w:rsidR="00FF6207" w14:paraId="41964D22" w14:textId="77777777" w:rsidTr="00C1190C">
        <w:trPr>
          <w:trHeight w:val="420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C8ACB4" w14:textId="77777777" w:rsidR="00FF6207" w:rsidRDefault="00FF6207" w:rsidP="00C119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QS Reimagine Education Awards 2023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01A8BC43" w14:textId="77777777" w:rsidTr="00C1190C">
        <w:trPr>
          <w:trHeight w:val="420"/>
        </w:trPr>
        <w:tc>
          <w:tcPr>
            <w:tcW w:w="138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19DFB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Access, Diversity, &amp; Inclusion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6CFA7CF8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14B1A13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9342C88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Curtin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D5CB5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Empowering Neurodiverse Adolescents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0734B6DA" w14:textId="77777777" w:rsidTr="00C1190C">
        <w:trPr>
          <w:trHeight w:val="48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099218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DA8974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 xml:space="preserve">Special Olympics Global </w:t>
            </w: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 xml:space="preserve"> for Inclusion in Education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F7692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Framework for an Inclusive Society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2F047931" w14:textId="77777777" w:rsidTr="00C1190C">
        <w:trPr>
          <w:trHeight w:val="450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C578DC2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5E606AC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Know One Teach One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ABAFE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6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KOTO’s Holistic Hospitality Vocational Training Program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6DE446E8" w14:textId="77777777" w:rsidTr="00C1190C">
        <w:trPr>
          <w:trHeight w:val="405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AA1B4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AI in Education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2D48DAF2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9811842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88C7E0F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Duolingo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CD65F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7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The Duolingo English Test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55C3EAA5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F0446FC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2241FEB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Cathoven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94333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8" w:tgtFrame="_blank" w:history="1"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Cathoven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 xml:space="preserve"> Language Hub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78898F6F" w14:textId="77777777" w:rsidTr="00C1190C">
        <w:trPr>
          <w:trHeight w:val="450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80DA42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E5FD28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it-IT"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val="it-IT" w:eastAsia="en-GB"/>
                <w14:ligatures w14:val="none"/>
              </w:rPr>
              <w:t>STEMpedia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val="it-IT" w:eastAsia="en-GB"/>
                <w14:ligatures w14:val="none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val="it-IT" w:eastAsia="en-GB"/>
                <w14:ligatures w14:val="none"/>
              </w:rPr>
              <w:t>Agilo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val="it-IT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val="it-IT" w:eastAsia="en-GB"/>
                <w14:ligatures w14:val="none"/>
              </w:rPr>
              <w:t>Research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val="it-IT" w:eastAsia="en-GB"/>
                <w14:ligatures w14:val="none"/>
              </w:rPr>
              <w:t xml:space="preserve"> Private Ltd)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B39E9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9" w:tgtFrame="_blank" w:history="1"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STEMpedia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, Catering AI Education for 21st-Century Skills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3E90AD46" w14:textId="77777777" w:rsidTr="00C1190C">
        <w:trPr>
          <w:trHeight w:val="480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5095D3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Best use of Generative AI</w:t>
            </w:r>
            <w:r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 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76C169FA" w14:textId="77777777" w:rsidTr="00C1190C">
        <w:trPr>
          <w:trHeight w:val="31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F54264D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A4E49F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Cartedo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76097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0" w:tgtFrame="_blank" w:history="1"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TedoSim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 xml:space="preserve"> – AI powered Simulation-based learning platform for career readiness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63A84AF2" w14:textId="77777777" w:rsidTr="00C1190C">
        <w:trPr>
          <w:trHeight w:val="28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50B95F3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8848E7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Audemic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ABA41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1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Gen AI Driven Access to Research for Mainstream Learners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073C80D4" w14:textId="77777777" w:rsidTr="00C1190C">
        <w:trPr>
          <w:trHeight w:val="31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A4FFF2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9FC61D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 xml:space="preserve">University of Waterloo </w:t>
            </w: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WatSPEED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18948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2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Simulated experiential clinical training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1A10273A" w14:textId="77777777" w:rsidTr="00C1190C">
        <w:trPr>
          <w:trHeight w:val="240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726E72F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A7FC95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IMD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B210F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3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OWP+GPT :  AI-powered executive development 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1A4A2A45" w14:textId="77777777" w:rsidTr="00C1190C">
        <w:trPr>
          <w:trHeight w:val="480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BD8953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Blended and Presence Learning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01914896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2A4448F2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8AF486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Singapore Management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86A43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4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Statistics For Social Impact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5C70B9B6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D9A5778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51A5A2E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The Chinese University of Hong Kong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275DF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5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Empowering Hong Kong’s Educators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5E7B21C4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B9162D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388D4C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Australian Catholic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6A815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6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ACU Thrive – First-year success learning model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7609F174" w14:textId="77777777" w:rsidTr="00C1190C">
        <w:trPr>
          <w:trHeight w:val="360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CB4B06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Breakthrough Technology Innovation in Education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1DC988C1" w14:textId="77777777" w:rsidTr="00C1190C">
        <w:trPr>
          <w:trHeight w:val="45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680EBE5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AE69AA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SOQQLE HONG KONG LIMITED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849F2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7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Bridging Virtuality and Reality for Immersive Learning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6709E838" w14:textId="77777777" w:rsidTr="00C1190C">
        <w:trPr>
          <w:trHeight w:val="43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79024A9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FDB4B59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Royal College of Surgeons in Ireland (RCSI)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67B03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8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DON ::: the vest and ASSIMILATE EXCELLENCE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395A92F6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21EAD26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DE5477E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Stackle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4B1ED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19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Stackle – Active Learning Platform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2F43964D" w14:textId="77777777" w:rsidTr="00C1190C">
        <w:trPr>
          <w:trHeight w:val="480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C4B43E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Developing Emerging Skills and Competencies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25508869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EE9D16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B13368E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STEM Punks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0D322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0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Innovation Sports, STEM Punks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0EA7A40D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D8DDB72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62859D6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US"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Mac</w:t>
            </w:r>
            <w:r>
              <w:rPr>
                <w:rFonts w:ascii="Calibri" w:hAnsi="Calibri" w:cs="Calibri"/>
                <w:color w:val="212529"/>
                <w:sz w:val="20"/>
                <w:szCs w:val="20"/>
                <w:lang w:val="en-US" w:eastAsia="en-GB"/>
                <w14:ligatures w14:val="none"/>
              </w:rPr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B5423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1" w:tgtFrame="_blank" w:history="1"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Transdisciplinarity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 xml:space="preserve"> for Future Readiness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46BC6187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04D3853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D76AB6F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The Australian National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B8EA7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2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Cybernetics for Societal Transformations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3533CD83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3F64F1C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B45C18F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Nirmal Hriday Education Society 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F635E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3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Democratize AI in Education in India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3F5C0FB1" w14:textId="77777777" w:rsidTr="00C1190C">
        <w:trPr>
          <w:trHeight w:val="435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5FF58E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E-Learning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2F73F270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9D2E19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A25A4C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LabXchange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FBD09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4" w:tgtFrame="_blank" w:history="1"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LabXchange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6434F984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E28894F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4284E4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GoSkills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FC492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5" w:tgtFrame="_blank" w:history="1"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GoSkills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 xml:space="preserve"> LMS: The All-In-One E-Learning Solution 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4D7F51C9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F552D0B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1ADF502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Educational Initiatives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D2AC9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6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 xml:space="preserve">Ei </w:t>
              </w:r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Mindspark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6BA34F38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28717406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237CC22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ABA English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11FF3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7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A New Approach to English Blended Learning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202C36FF" w14:textId="77777777" w:rsidTr="00C1190C">
        <w:trPr>
          <w:trHeight w:val="555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22FC0B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Immersive Experiential Learning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7FFDF726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B4697FF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E41F6C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RMIT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58578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8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VR roleplay to foster interpersonal skills 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657BE885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CFF739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lastRenderedPageBreak/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F02AC1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Startup Wars, Inc.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0E3B2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29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The Entrepreneurship Simulation Platform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26419CB3" w14:textId="77777777" w:rsidTr="00C1190C">
        <w:trPr>
          <w:trHeight w:val="45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D9433BF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99202C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National University of Singapore 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13E59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0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Exploring the World Beyond with 360imx VR Field Trips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7A27B328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E2533A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 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43A6E99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VinUniversity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1A585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1" w:tgtFrame="_blank" w:history="1"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VinHeritage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 xml:space="preserve"> Metaverse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098E5E2E" w14:textId="77777777" w:rsidTr="00C1190C">
        <w:trPr>
          <w:trHeight w:val="405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10F8C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Innovation in Business Education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08B23F89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5BFC8E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98B169E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Tecnológico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 xml:space="preserve"> de Monterrey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F76EE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2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Tech-Driven Entrepreneurship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241D2F59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93C31A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549A71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Griffith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AF106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3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The art of values-centred education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40900CA8" w14:textId="77777777" w:rsidTr="00C1190C">
        <w:trPr>
          <w:trHeight w:val="450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EAE3DB4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D81EA19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IMD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E9468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4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shd w:val="clear" w:color="auto" w:fill="E1E3E6"/>
                  <w:lang w:eastAsia="en-GB"/>
                  <w14:ligatures w14:val="none"/>
                </w:rPr>
                <w:t>IMD SPRINT for Business Mastery and Transformation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1CC36092" w14:textId="77777777" w:rsidTr="00C1190C">
        <w:trPr>
          <w:trHeight w:val="435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426FAE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Learning Assessment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2A9A42A9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E5C8C58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F80D48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SMARTAIL PVT LTD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505BE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5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AI Grading of Assessments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32F345C8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AFC11CD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343DF75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Educational Initiatives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05A41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6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Ei ASSET, Educational Initiatives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1F37B953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9C8DF26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A25984F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MaivenPoint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,  an AvePoint Company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0F0EE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7" w:tgtFrame="_blank" w:history="1"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Examena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5B8EAD01" w14:textId="77777777" w:rsidTr="00C1190C">
        <w:trPr>
          <w:trHeight w:val="480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CD56FB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Lifelong Learning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39317E1D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B8FE6B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2A91DA49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Dreami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FEF06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8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Scalable Mentorship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65C9A0E7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ABFFC92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249454D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Delft University of Technology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F49A1F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39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Medical Technology portfolio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6EB03F8C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32EB1B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163526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Birla Institute of Technology and Science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D0C5E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0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BITS Pilan Work Integrated Learning Programmes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077455AC" w14:textId="77777777" w:rsidTr="00C1190C">
        <w:trPr>
          <w:trHeight w:val="495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82D00C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Nurturing Employability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0310BA85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5075DF6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6AC5BDD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InStride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D21A6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1" w:tgtFrame="_blank" w:history="1"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InSkillingTM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 xml:space="preserve"> by </w:t>
              </w:r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InStride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77820ACE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3D0324B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526470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Riipen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EE773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2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Level UP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14759FA8" w14:textId="77777777" w:rsidTr="00C1190C">
        <w:trPr>
          <w:trHeight w:val="450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2E56D7B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6A5F035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Zayed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D0A00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3" w:anchor="t=0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Active Learning @ College of Interdisciplinary Studies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22633B6C" w14:textId="77777777" w:rsidTr="00C1190C">
        <w:trPr>
          <w:trHeight w:val="450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7ABAF5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Nurturing Values and Ethics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1EA8EA47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3EB5FCC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7C6EC7B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Australian National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AD637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4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Rights, Relationships and Respect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7AF808E0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13067A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90564E8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Education for Sharing (E4S)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D000E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5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Global Citizenship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57FBE631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87979E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745740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Pro-Educa Sinaloa IAP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FCD83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6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Guidance for kids affected by organized crime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19EC1605" w14:textId="77777777" w:rsidTr="00C1190C">
        <w:trPr>
          <w:trHeight w:val="405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BACA34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Nurturing Wellbeing and Purpose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4912F9EB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1156B4D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DC22643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Nanyang Technological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2C883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7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Wellbeing Community of Practice (CoP)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18E64AF4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80A8C4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7B46CD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Curtin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F4C7D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8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Online mental health programs for students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422C73EB" w14:textId="77777777" w:rsidTr="00C1190C">
        <w:trPr>
          <w:trHeight w:val="450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5D629B6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140B185E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Indian Institute of Technology,  Madras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27B2F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49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Personal &amp; Professional Development – A Curricular Intervention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322BD24A" w14:textId="77777777" w:rsidTr="00C1190C">
        <w:trPr>
          <w:trHeight w:val="540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67E0E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Science of Learning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5F511824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62F289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A34FC2C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COGx</w:t>
            </w:r>
            <w:proofErr w:type="spellEnd"/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B2397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0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 xml:space="preserve">Developing Sophisticated Learners, </w:t>
              </w:r>
              <w:proofErr w:type="spellStart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COGx</w:t>
              </w:r>
              <w:proofErr w:type="spellEnd"/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079D9E32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518177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847EEE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Deakin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A56EF0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1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Address Real-World Business Challenges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432D1C4F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4CA8FB3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29F78DF6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Genius Education Zambia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DD83B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2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Genius Education Zambia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04DCA004" w14:textId="77777777" w:rsidTr="00C1190C">
        <w:trPr>
          <w:trHeight w:val="450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4A3EA7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F6713C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IE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D86E5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3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Refugee Camp Simulation for Crisis Preparedness and Response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791D20DB" w14:textId="77777777" w:rsidTr="00C1190C">
        <w:trPr>
          <w:trHeight w:val="525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F35C00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Sustainability Education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0C08C9D6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6D825C97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D270C29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Taylor’s University, Malaysia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0A4BC0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4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Taylor’s Purpose Learning with Impact Labs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1F77BFC4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833DC5A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89938B9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The Ocean Race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1C461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5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Generation Ocean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510123CC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00485DD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589049F2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FACENS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1C0E0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6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Smart Forests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54D86E25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33C71B75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lastRenderedPageBreak/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787522E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Coventry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C8079A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7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ACES – A Community-Centred Educational Model 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24E00B38" w14:textId="77777777" w:rsidTr="00C1190C">
        <w:trPr>
          <w:trHeight w:val="525"/>
        </w:trPr>
        <w:tc>
          <w:tcPr>
            <w:tcW w:w="13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065B0F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Red Hat Display" w:hAnsi="Red Hat Display" w:cs="Red Hat Display"/>
                <w:b/>
                <w:bCs/>
                <w:color w:val="212529"/>
                <w:sz w:val="20"/>
                <w:szCs w:val="20"/>
                <w:lang w:eastAsia="en-GB"/>
                <w14:ligatures w14:val="none"/>
              </w:rPr>
              <w:t>The Power of Partnerships </w:t>
            </w:r>
            <w:r>
              <w:rPr>
                <w:rFonts w:ascii="Red Hat Display" w:hAnsi="Red Hat Display" w:cs="Red Hat Display"/>
                <w:color w:val="212529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6207" w14:paraId="7E048DF0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21B22BC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20"/>
                <w:szCs w:val="20"/>
                <w:lang w:eastAsia="en-GB"/>
                <w14:ligatures w14:val="none"/>
              </w:rPr>
              <w:t>Gold</w:t>
            </w:r>
            <w:r>
              <w:rPr>
                <w:rFonts w:ascii="Calibri" w:hAnsi="Calibri" w:cs="Calibri"/>
                <w:color w:val="FFC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26105366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University of Waterloo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C465F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8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Partners for Prosperity, University of Waterloo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287D1530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0FC631D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lang w:eastAsia="en-GB"/>
                <w14:ligatures w14:val="none"/>
              </w:rPr>
              <w:t>Silver 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vAlign w:val="center"/>
            <w:hideMark/>
          </w:tcPr>
          <w:p w14:paraId="4171DBB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Singapore Management University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DEE2E6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5FB0E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59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 Project-based Experiential Learning (INDEX)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F6207" w14:paraId="0C745776" w14:textId="77777777" w:rsidTr="00C1190C">
        <w:trPr>
          <w:trHeight w:val="22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EE2E6"/>
            </w:tcBorders>
            <w:shd w:val="clear" w:color="auto" w:fill="FFFFFF"/>
            <w:hideMark/>
          </w:tcPr>
          <w:p w14:paraId="61A2A8C1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20"/>
                <w:szCs w:val="20"/>
                <w:lang w:eastAsia="en-GB"/>
                <w14:ligatures w14:val="none"/>
              </w:rPr>
              <w:t>Bronze</w:t>
            </w:r>
            <w:r>
              <w:rPr>
                <w:rFonts w:ascii="Calibri" w:hAnsi="Calibri" w:cs="Calibri"/>
                <w:color w:val="C6591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DEE2E6"/>
            </w:tcBorders>
            <w:shd w:val="clear" w:color="auto" w:fill="FFFFFF"/>
            <w:hideMark/>
          </w:tcPr>
          <w:p w14:paraId="3830D78B" w14:textId="77777777" w:rsidR="00FF6207" w:rsidRDefault="00FF6207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  <w:lang w:eastAsia="en-GB"/>
                <w14:ligatures w14:val="none"/>
              </w:rPr>
              <w:t>The University of Hong Kong 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C9CAC2" w14:textId="77777777" w:rsidR="00FF6207" w:rsidRDefault="007B1289" w:rsidP="00C119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hyperlink r:id="rId60" w:tgtFrame="_blank" w:history="1">
              <w:r w:rsidR="00FF6207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lang w:eastAsia="en-GB"/>
                  <w14:ligatures w14:val="none"/>
                </w:rPr>
                <w:t>Students as Co-Designers –LKS Faculty of Medicine </w:t>
              </w:r>
            </w:hyperlink>
            <w:r w:rsidR="00FF6207">
              <w:rPr>
                <w:rFonts w:ascii="Calibri" w:hAnsi="Calibri" w:cs="Calibri"/>
                <w:color w:val="0563C1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A1178D8" w14:textId="408A524D" w:rsidR="00FF6207" w:rsidRDefault="00FF6207"/>
    <w:sectPr w:rsidR="00FF6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">
    <w:altName w:val="Calibri"/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7"/>
    <w:rsid w:val="004121D9"/>
    <w:rsid w:val="007B1289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5531A"/>
  <w15:chartTrackingRefBased/>
  <w15:docId w15:val="{5983D9EE-DCEC-4607-93F8-8406600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07"/>
  </w:style>
  <w:style w:type="paragraph" w:styleId="Heading1">
    <w:name w:val="heading 1"/>
    <w:basedOn w:val="Normal"/>
    <w:next w:val="Normal"/>
    <w:link w:val="Heading1Char"/>
    <w:uiPriority w:val="9"/>
    <w:qFormat/>
    <w:rsid w:val="00FF6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2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F62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2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1hIO9lHlXJ0" TargetMode="External"/><Relationship Id="rId18" Type="http://schemas.openxmlformats.org/officeDocument/2006/relationships/hyperlink" Target="https://youtu.be/QICfqHJRSxI" TargetMode="External"/><Relationship Id="rId26" Type="http://schemas.openxmlformats.org/officeDocument/2006/relationships/hyperlink" Target="https://www.mindspark.in/" TargetMode="External"/><Relationship Id="rId39" Type="http://schemas.openxmlformats.org/officeDocument/2006/relationships/hyperlink" Target="https://youtu.be/zuIO9fwHoXw" TargetMode="External"/><Relationship Id="rId21" Type="http://schemas.openxmlformats.org/officeDocument/2006/relationships/hyperlink" Target="https://youtu.be/9WFKc1j7uzM" TargetMode="External"/><Relationship Id="rId34" Type="http://schemas.openxmlformats.org/officeDocument/2006/relationships/hyperlink" Target="https://youtu.be/BId-xz0vrYs" TargetMode="External"/><Relationship Id="rId42" Type="http://schemas.openxmlformats.org/officeDocument/2006/relationships/hyperlink" Target="https://www.youtube.com/watch?v=LtZRjJoNJ5A" TargetMode="External"/><Relationship Id="rId47" Type="http://schemas.openxmlformats.org/officeDocument/2006/relationships/hyperlink" Target="https://www.youtube.com/watch?v=b04V6KsN6nU" TargetMode="External"/><Relationship Id="rId50" Type="http://schemas.openxmlformats.org/officeDocument/2006/relationships/hyperlink" Target="https://vimeo.com/885939056/750e920d42" TargetMode="External"/><Relationship Id="rId55" Type="http://schemas.openxmlformats.org/officeDocument/2006/relationships/hyperlink" Target="https://youtu.be/aDfmjpUnXe8?si=Bw9h_UBpdXAyItby" TargetMode="External"/><Relationship Id="rId7" Type="http://schemas.openxmlformats.org/officeDocument/2006/relationships/hyperlink" Target="https://www.youtube.com/watch?v=SoAJCXXSo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KZhwrUnmzk" TargetMode="External"/><Relationship Id="rId29" Type="http://schemas.openxmlformats.org/officeDocument/2006/relationships/hyperlink" Target="https://youtu.be/4JzUWoGPF4o?si=XFg1_QwCl7sOssci" TargetMode="External"/><Relationship Id="rId11" Type="http://schemas.openxmlformats.org/officeDocument/2006/relationships/hyperlink" Target="https://youtu.be/nIB76EWJYP8" TargetMode="External"/><Relationship Id="rId24" Type="http://schemas.openxmlformats.org/officeDocument/2006/relationships/hyperlink" Target="https://youtu.be/CnImXeKTmes" TargetMode="External"/><Relationship Id="rId32" Type="http://schemas.openxmlformats.org/officeDocument/2006/relationships/hyperlink" Target="https://youtu.be/IVdSo-7bcpI" TargetMode="External"/><Relationship Id="rId37" Type="http://schemas.openxmlformats.org/officeDocument/2006/relationships/hyperlink" Target="https://www.maivenpoint.com/products/examena" TargetMode="External"/><Relationship Id="rId40" Type="http://schemas.openxmlformats.org/officeDocument/2006/relationships/hyperlink" Target="https://www.youtube.com/watch?v=pKc0oh7xcZI" TargetMode="External"/><Relationship Id="rId45" Type="http://schemas.openxmlformats.org/officeDocument/2006/relationships/hyperlink" Target="https://hundred.org/en/innovations/education-for-sharing" TargetMode="External"/><Relationship Id="rId53" Type="http://schemas.openxmlformats.org/officeDocument/2006/relationships/hyperlink" Target="https://youtu.be/f1UhOujPIFs" TargetMode="External"/><Relationship Id="rId58" Type="http://schemas.openxmlformats.org/officeDocument/2006/relationships/hyperlink" Target="https://youtu.be/X4OJ0XWx_bc" TargetMode="External"/><Relationship Id="rId5" Type="http://schemas.openxmlformats.org/officeDocument/2006/relationships/hyperlink" Target="https://www.youtube.com/watch?v=rpC967vU64k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stacklehq.com/" TargetMode="External"/><Relationship Id="rId14" Type="http://schemas.openxmlformats.org/officeDocument/2006/relationships/hyperlink" Target="https://youtu.be/fto1VhEa1c8" TargetMode="External"/><Relationship Id="rId22" Type="http://schemas.openxmlformats.org/officeDocument/2006/relationships/hyperlink" Target="https://youtu.be/k95mQb_dXPM" TargetMode="External"/><Relationship Id="rId27" Type="http://schemas.openxmlformats.org/officeDocument/2006/relationships/hyperlink" Target="https://www.abaenglish.com/en/" TargetMode="External"/><Relationship Id="rId30" Type="http://schemas.openxmlformats.org/officeDocument/2006/relationships/hyperlink" Target="https://youtu.be/mM3leHo9Y7A" TargetMode="External"/><Relationship Id="rId35" Type="http://schemas.openxmlformats.org/officeDocument/2006/relationships/hyperlink" Target="https://youtu.be/nvt_xJO7Wos" TargetMode="External"/><Relationship Id="rId43" Type="http://schemas.openxmlformats.org/officeDocument/2006/relationships/hyperlink" Target="https://vimeo.com/886344581?share=copy" TargetMode="External"/><Relationship Id="rId48" Type="http://schemas.openxmlformats.org/officeDocument/2006/relationships/hyperlink" Target="https://www.youtube.com/watch?v=GINJn6ItmUc" TargetMode="External"/><Relationship Id="rId56" Type="http://schemas.openxmlformats.org/officeDocument/2006/relationships/hyperlink" Target="https://vimeo.com/edmais/smartforests" TargetMode="External"/><Relationship Id="rId8" Type="http://schemas.openxmlformats.org/officeDocument/2006/relationships/hyperlink" Target="https://www.cathoven.com/en/" TargetMode="External"/><Relationship Id="rId51" Type="http://schemas.openxmlformats.org/officeDocument/2006/relationships/hyperlink" Target="https://www.youtube.com/watch?v=ZeKv6Q13v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WNds2B-Y22Y" TargetMode="External"/><Relationship Id="rId17" Type="http://schemas.openxmlformats.org/officeDocument/2006/relationships/hyperlink" Target="https://youtu.be/CojYkRy443g" TargetMode="External"/><Relationship Id="rId25" Type="http://schemas.openxmlformats.org/officeDocument/2006/relationships/hyperlink" Target="https://youtu.be/9zPtBJkRkf8" TargetMode="External"/><Relationship Id="rId33" Type="http://schemas.openxmlformats.org/officeDocument/2006/relationships/hyperlink" Target="https://youtu.be/HJaXvHFdE2o" TargetMode="External"/><Relationship Id="rId38" Type="http://schemas.openxmlformats.org/officeDocument/2006/relationships/hyperlink" Target="https://www.youtube.com/watch?v=U9m4TS7nfEA" TargetMode="External"/><Relationship Id="rId46" Type="http://schemas.openxmlformats.org/officeDocument/2006/relationships/hyperlink" Target="https://www.youtube.com/watch?v=bN1_T2lOCA0" TargetMode="External"/><Relationship Id="rId59" Type="http://schemas.openxmlformats.org/officeDocument/2006/relationships/hyperlink" Target="https://youtu.be/RSbpZi_RDwA" TargetMode="External"/><Relationship Id="rId20" Type="http://schemas.openxmlformats.org/officeDocument/2006/relationships/hyperlink" Target="https://www.youtube.com/watch?v=Tpzf4o_dQQc" TargetMode="External"/><Relationship Id="rId41" Type="http://schemas.openxmlformats.org/officeDocument/2006/relationships/hyperlink" Target="https://youtu.be/7SWlULsZj6Q" TargetMode="External"/><Relationship Id="rId54" Type="http://schemas.openxmlformats.org/officeDocument/2006/relationships/hyperlink" Target="https://www.youtube.com/watch?v=Jttziqkhpj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oto.com.au/training-centres" TargetMode="External"/><Relationship Id="rId15" Type="http://schemas.openxmlformats.org/officeDocument/2006/relationships/hyperlink" Target="https://youtu.be/EwY8PuERT-U" TargetMode="External"/><Relationship Id="rId23" Type="http://schemas.openxmlformats.org/officeDocument/2006/relationships/hyperlink" Target="https://www.nhes.in/about-us" TargetMode="External"/><Relationship Id="rId28" Type="http://schemas.openxmlformats.org/officeDocument/2006/relationships/hyperlink" Target="https://www.youtube.com/watch?v=x6PasvkUtzI" TargetMode="External"/><Relationship Id="rId36" Type="http://schemas.openxmlformats.org/officeDocument/2006/relationships/hyperlink" Target="https://ei.study/ei-asset/" TargetMode="External"/><Relationship Id="rId49" Type="http://schemas.openxmlformats.org/officeDocument/2006/relationships/hyperlink" Target="https://www.youtube.com/watch?v=uOt47GpR3nQ" TargetMode="External"/><Relationship Id="rId57" Type="http://schemas.openxmlformats.org/officeDocument/2006/relationships/hyperlink" Target="https://youtu.be/i4YrsOfuIJ8" TargetMode="External"/><Relationship Id="rId10" Type="http://schemas.openxmlformats.org/officeDocument/2006/relationships/hyperlink" Target="https://vimeo.com/886379990" TargetMode="External"/><Relationship Id="rId31" Type="http://schemas.openxmlformats.org/officeDocument/2006/relationships/hyperlink" Target="https://youtu.be/RLpEY7-9Hcs" TargetMode="External"/><Relationship Id="rId44" Type="http://schemas.openxmlformats.org/officeDocument/2006/relationships/hyperlink" Target="https://youtu.be/8ApgvEI3eSA" TargetMode="External"/><Relationship Id="rId52" Type="http://schemas.openxmlformats.org/officeDocument/2006/relationships/hyperlink" Target="https://www.youtube.com/watch?v=0XEr9zL9U4c" TargetMode="External"/><Relationship Id="rId60" Type="http://schemas.openxmlformats.org/officeDocument/2006/relationships/hyperlink" Target="https://www.youtube.com/watch?v=VelktuiP5C4" TargetMode="External"/><Relationship Id="rId4" Type="http://schemas.openxmlformats.org/officeDocument/2006/relationships/hyperlink" Target="https://www.youtube.com/watch?v=B5KNvlNUyNI" TargetMode="External"/><Relationship Id="rId9" Type="http://schemas.openxmlformats.org/officeDocument/2006/relationships/hyperlink" Target="https://thestem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3840</Characters>
  <Application>Microsoft Office Word</Application>
  <DocSecurity>0</DocSecurity>
  <Lines>206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Quacquarelli-Symonds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Barbieri</dc:creator>
  <cp:keywords/>
  <dc:description/>
  <cp:lastModifiedBy>William Barbieri</cp:lastModifiedBy>
  <cp:revision>2</cp:revision>
  <cp:lastPrinted>2023-12-15T10:43:00Z</cp:lastPrinted>
  <dcterms:created xsi:type="dcterms:W3CDTF">2023-12-15T10:42:00Z</dcterms:created>
  <dcterms:modified xsi:type="dcterms:W3CDTF">2023-12-15T12:22:00Z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28b387e7-325d-4311-98c4-1f2bfbdde090</vt:lpwstr>
  </property>
</Properties>
</file>